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F193A">
      <w:pPr>
        <w:jc w:val="center"/>
      </w:pPr>
      <w:r>
        <w:t xml:space="preserve">WEBSITE TERMS OF </w:t>
      </w:r>
      <w:bookmarkStart w:id="0" w:name="_GoBack"/>
      <w:bookmarkEnd w:id="0"/>
      <w:r>
        <w:t>USE AGREEMENT</w:t>
      </w:r>
    </w:p>
    <w:p w:rsidR="00000000" w:rsidRDefault="00BF193A">
      <w:pPr>
        <w:jc w:val="center"/>
      </w:pPr>
    </w:p>
    <w:p w:rsidR="00000000" w:rsidRDefault="00BF193A">
      <w:r>
        <w:rPr>
          <w:b/>
          <w:bCs/>
        </w:rPr>
        <w:t xml:space="preserve">FINANCIAL HEALTH AND HARMONY LLC WELCOMES YOU TO </w:t>
      </w:r>
      <w:hyperlink r:id="rId4" w:history="1">
        <w:r>
          <w:rPr>
            <w:rStyle w:val="Hyperlink"/>
            <w:b/>
            <w:bCs/>
            <w:u w:val="none"/>
          </w:rPr>
          <w:t>www.financialhealthandharmony.com</w:t>
        </w:r>
      </w:hyperlink>
      <w:r>
        <w:rPr>
          <w:b/>
          <w:bCs/>
        </w:rPr>
        <w:t>. WE ASK THAT YOU READ THE FOLLOWING TERMS OF USE, WHICH CONSTITUTE A LICENSE THAT C</w:t>
      </w:r>
      <w:r>
        <w:rPr>
          <w:b/>
          <w:bCs/>
        </w:rPr>
        <w:t>OVERS YOUR USE OF THIS SITE AND ANY TRANSACTIONS THAT YOU ENGAGE IN THROUGH THIS SITE (AGREEMENT). BY ACCESSING, VIEWING, OR USING THIS SITE, YOU ACKNOWLEDGE THAT YOU HAVE READ, UNDERSTAND, AND AGREE WITH THESE TERMS. IF YOU DO NOT WISH TO BE BOUND BY THES</w:t>
      </w:r>
      <w:r>
        <w:rPr>
          <w:b/>
          <w:bCs/>
        </w:rPr>
        <w:t>E TERMS, PLEASE DO NOT USE THIS SITE.</w:t>
      </w:r>
    </w:p>
    <w:p w:rsidR="00000000" w:rsidRDefault="00BF193A"/>
    <w:p w:rsidR="00000000" w:rsidRDefault="00BF193A">
      <w:pPr>
        <w:jc w:val="center"/>
      </w:pPr>
      <w:r>
        <w:t>USE OF SITE</w:t>
      </w:r>
    </w:p>
    <w:p w:rsidR="00000000" w:rsidRDefault="00BF193A">
      <w:pPr>
        <w:jc w:val="center"/>
      </w:pPr>
    </w:p>
    <w:p w:rsidR="00000000" w:rsidRDefault="00BF193A">
      <w:r>
        <w:t>This website is provided solely for the use of current and future customers of FINANCIAL HEALTH AND HARMONY LLC to provide you with information about our company, to permit you to place orders for our pro</w:t>
      </w:r>
      <w:r>
        <w:t xml:space="preserve">ducts and services, and to enable you to contact us with any questions or comments that you may have. Any other use of this site is prohibited. By way of example, you should not use any features of this site that permit communications or postings to post, </w:t>
      </w:r>
      <w:r>
        <w:t>transmit, display, or otherwise communicate</w:t>
      </w:r>
    </w:p>
    <w:p w:rsidR="00000000" w:rsidRDefault="00BF193A"/>
    <w:p w:rsidR="00000000" w:rsidRDefault="00BF193A">
      <w:pPr>
        <w:ind w:left="360"/>
      </w:pPr>
      <w:r>
        <w:t>i. any defamatory, threatening, obscene, harassing, or otherwise unlawful information;</w:t>
      </w:r>
    </w:p>
    <w:p w:rsidR="00000000" w:rsidRDefault="00BF193A">
      <w:pPr>
        <w:ind w:left="360"/>
      </w:pPr>
    </w:p>
    <w:p w:rsidR="00000000" w:rsidRDefault="00BF193A">
      <w:pPr>
        <w:ind w:left="360"/>
      </w:pPr>
      <w:r>
        <w:t>ii. any advertisement, solicitation, spam, chain letter, or other similar type of information;</w:t>
      </w:r>
    </w:p>
    <w:p w:rsidR="00000000" w:rsidRDefault="00BF193A">
      <w:pPr>
        <w:ind w:left="360"/>
      </w:pPr>
    </w:p>
    <w:p w:rsidR="00000000" w:rsidRDefault="00BF193A">
      <w:pPr>
        <w:ind w:left="360"/>
      </w:pPr>
      <w:r>
        <w:t>iii. any encouragement of i</w:t>
      </w:r>
      <w:r>
        <w:t>llegal activity;</w:t>
      </w:r>
    </w:p>
    <w:p w:rsidR="00000000" w:rsidRDefault="00BF193A">
      <w:pPr>
        <w:ind w:left="360"/>
      </w:pPr>
    </w:p>
    <w:p w:rsidR="00000000" w:rsidRDefault="00BF193A">
      <w:pPr>
        <w:ind w:left="360"/>
      </w:pPr>
      <w:r>
        <w:t>iv. unauthorized use or disclosure of private, personally identifiable information of others; or</w:t>
      </w:r>
    </w:p>
    <w:p w:rsidR="00000000" w:rsidRDefault="00BF193A">
      <w:pPr>
        <w:ind w:left="360"/>
      </w:pPr>
    </w:p>
    <w:p w:rsidR="00000000" w:rsidRDefault="00BF193A">
      <w:pPr>
        <w:ind w:left="360"/>
      </w:pPr>
      <w:r>
        <w:t>v. any materials subject to trademark, copyright, or other laws protecting any materials or data of others in the absence of a valid license</w:t>
      </w:r>
      <w:r>
        <w:t xml:space="preserve"> or other right to do so.</w:t>
      </w:r>
    </w:p>
    <w:p w:rsidR="00000000" w:rsidRDefault="00BF193A">
      <w:pPr>
        <w:ind w:left="360"/>
      </w:pPr>
    </w:p>
    <w:p w:rsidR="00000000" w:rsidRDefault="00BF193A">
      <w:pPr>
        <w:jc w:val="center"/>
      </w:pPr>
      <w:r>
        <w:t>SITE CONTENTS AND OWNERSHIP</w:t>
      </w:r>
    </w:p>
    <w:p w:rsidR="00000000" w:rsidRDefault="00BF193A">
      <w:pPr>
        <w:jc w:val="center"/>
      </w:pPr>
    </w:p>
    <w:p w:rsidR="00000000" w:rsidRDefault="00BF193A">
      <w:r>
        <w:t xml:space="preserve">The information contained on this site, including all images, designs, photographs, writings, graphs, data, and other materials (Contents) are the property of FINANCIAL HEALTH AND HARMONY LLC and are </w:t>
      </w:r>
      <w:r>
        <w:t>protected by copyrights, trademarks, trade secrets, or other proprietary rights. Permission is granted to display, copy, distribute, download, and print portions of this site solely for the purposes of using this site for the authorized uses described abov</w:t>
      </w:r>
      <w:r>
        <w:t>e. You must retain all copyright and other proprietary notices on all copies of the Contents. You shall comply with all copyright laws worldwide in your use of this website and prevent unauthorized copying of the Contents. Except as provided in this Notice</w:t>
      </w:r>
      <w:r>
        <w:t>, FINANCIAL HEALTH AND HARMONY LLC does not grant you any express or implied right in or under any patents, trademarks, copyrights, or trade secret information.</w:t>
      </w:r>
    </w:p>
    <w:p w:rsidR="00000000" w:rsidRDefault="00BF193A"/>
    <w:p w:rsidR="00000000" w:rsidRDefault="00BF193A">
      <w:pPr>
        <w:jc w:val="center"/>
      </w:pPr>
      <w:r>
        <w:t>DISCLAIMER OF WARRANTY</w:t>
      </w:r>
    </w:p>
    <w:p w:rsidR="00000000" w:rsidRDefault="00BF193A">
      <w:pPr>
        <w:jc w:val="center"/>
      </w:pPr>
    </w:p>
    <w:p w:rsidR="00000000" w:rsidRDefault="00BF193A">
      <w:r>
        <w:t>You expressly agree that use of this website is at your sole risk. Nei</w:t>
      </w:r>
      <w:r>
        <w:t>ther FINANCIAL HEALTH AND HARMONY LLC, its affiliates, nor any of their officers, directors, employees, agents, third-party content providers, or licensors (collectively, “Providers”), or the like, warrant that this site will be uninterrupted or error-free</w:t>
      </w:r>
      <w:r>
        <w:t xml:space="preserve">; nor do they make any warranty as to the results that may be obtained from </w:t>
      </w:r>
      <w:r>
        <w:lastRenderedPageBreak/>
        <w:t>the use of this site, or as to the accuracy, completeness, reliability, security, or currency of the Contents.</w:t>
      </w:r>
    </w:p>
    <w:p w:rsidR="00000000" w:rsidRDefault="00BF193A"/>
    <w:p w:rsidR="00000000" w:rsidRDefault="00BF193A">
      <w:r>
        <w:t>The Contents may contain errors, omissions, inaccuracies, or outdate</w:t>
      </w:r>
      <w:r>
        <w:t>d information. Further, FINANCIAL HEALTH AND HARMONY LLC does not warrant reliability of any statement or other information displayed or distributed through the site. FINANCIAL HEALTH AND HARMONY LLC reserves the right, in its sole discretion, to correct a</w:t>
      </w:r>
      <w:r>
        <w:t>ny errors or omissions in any portion of the site. FINANCIAL HEALTH AND HARMONY LLC may make any other changes to this site, the Contents and the products, programs, services, or prices (if any) described in this site at any time without notice.</w:t>
      </w:r>
    </w:p>
    <w:p w:rsidR="00000000" w:rsidRDefault="00BF193A"/>
    <w:p w:rsidR="00000000" w:rsidRDefault="00BF193A">
      <w:r>
        <w:t>THIS SITE</w:t>
      </w:r>
      <w:r>
        <w:t xml:space="preserve"> AND THE INFORMATION, CONTENTS, AND MATERIALS ON THIS SITE ARE PROVIDED ON AN “AS IS,”“WHERE IS,” AND “WHERE AVAILABLE” BASIS. FINANCIAL HEALTH AND HARMONY LLC MAKES NO REPRESENTATIONS OR WARRANTIES OF ANY KIND, EXPRESS OR IMPLIED, AS TO THE OPERATION OF T</w:t>
      </w:r>
      <w:r>
        <w:t>HE SITE, THE CONTENTS, INFORMATION, OR THE MATERIALS ON THIS SITE. TO THE FULLEST EXTENT PERMISSIBLE UNDER APPLICABLE LAW, FINANCIAL HEALTH AND HARMONY LLC EXPRESSLY DISCLAIMS ALL WARRANTIES, EXPRESS OR IMPLIED, OF ANY KIND, WITH RESPECT TO ANY OF THE MATE</w:t>
      </w:r>
      <w:r>
        <w:t>RIALS, CONTENTS, OR INFORMATION ON THIS SITE OR ANY GOODS OR OTHER PRODUCTS OR SERVICES OFFERED, SOLD, OR DISPLAYED ON THIS SITE OR YOUR USE OF THIS SITE GENERALLY, INCLUDING WARRANTIES OF MERCHANTABILITY, ACCURACY OF INFORMATION, QUALITY, TITLE, FITNESS F</w:t>
      </w:r>
      <w:r>
        <w:t>OR A PARTICULAR PURPOSE, AND NON-INFRINGEMENT. SOME JURISDICTIONS LIMIT OR DO NOT ALLOW THE DISCLAIMER OF IMPLIED OR OTHER WARRANTIES, SO THE ABOVE DISCLAIMER MAY NOT APPLY TO THE EXTENT SUCH JURISDICTION’S LAW APPLIES TO THIS AGREEMENT.</w:t>
      </w:r>
    </w:p>
    <w:p w:rsidR="00000000" w:rsidRDefault="00BF193A"/>
    <w:p w:rsidR="00000000" w:rsidRDefault="00BF193A">
      <w:pPr>
        <w:jc w:val="center"/>
      </w:pPr>
      <w:r>
        <w:t>LIMITATION OF LIA</w:t>
      </w:r>
      <w:r>
        <w:t>BILITIES</w:t>
      </w:r>
    </w:p>
    <w:p w:rsidR="00000000" w:rsidRDefault="00BF193A">
      <w:pPr>
        <w:jc w:val="center"/>
      </w:pPr>
    </w:p>
    <w:p w:rsidR="00000000" w:rsidRDefault="00BF193A">
      <w:r>
        <w:t>YOU AGREE THAT FINANCIAL HEALTH AND HARMONY LLC AND ITS PROVIDERS SHALL NOT BE LIABLE FOR ANY DAMAGE, LOSS, OR EXPENSE OF ANY KIND ARISING OUT OF OR RESULTING FROM YOUR POSSESSION OR USE OF THE MATERIALS, CONTENTS, OR INFORMATION ON THIS SITE REG</w:t>
      </w:r>
      <w:r>
        <w:t>ARDLESS OF WHETHER SUCH LIABILITY IS BASED IN TORT, CONTRACT, OR OTHERWISE. IN NO EVENT, INCLUDING, WITHOUT LIMITATION, A NEGLIGENT ACT, SHALL FINANCIAL HEALTH AND HARMONY LLC OR ANY OF ITS PROVIDERS BE LIABLE TO YOU FOR ANY DIRECT, INDIRECT, SPECIAL, INCI</w:t>
      </w:r>
      <w:r>
        <w:t xml:space="preserve">DENTAL, CONSEQUENTIAL, OR PUNITIVE DAMAGES (INCLUDING, WITHOUT LIMITATION, LOSS OF PROFITS, LOSS OR CORRUPTION OF DATA, LOSS OF GOODWILL, WORK STOPPAGE, COMPUTER FAILURE OR MALFUNCTION, OR INTERRUPTION OF BUSINESS), ARISING OUT OF OR IN ANY WAY RELATED TO </w:t>
      </w:r>
      <w:r>
        <w:t>THE MATERIALS, CONTENTS, OR INFORMATION ON THIS SITE OR ANY OTHER PRODUCTS, SERVICES, OR INFORMATION OFFERED, SOLD, OR DISPLAYED ON THIS SITE, YOUR USE OF, OR INABILITY TO USE, THIS SITE GENERALLY, OR OTHERWISE IN CONNECTION WITH THIS AGREEMENT, REGARDLESS</w:t>
      </w:r>
      <w:r>
        <w:t xml:space="preserve"> OF WHETHER FINANCIAL HEALTH AND HARMONY LLC OR ANY OF ITS PROVIDERS HAVE BEEN ADVISED OF THE POSSIBILITY OF SUCH DAMAGES. BECAUSE SOME STATES DO NOT ALLOW THE LIMITATION OF LIABILITY FOR CONSEQUENTIAL OR INCIDENTAL DAMAGES, THE ABOVE LIMITATION MAY NOT AP</w:t>
      </w:r>
      <w:r>
        <w:t>PLY TO YOU.</w:t>
      </w:r>
    </w:p>
    <w:p w:rsidR="00000000" w:rsidRDefault="00BF193A"/>
    <w:p w:rsidR="00000000" w:rsidRDefault="00BF193A">
      <w:pPr>
        <w:jc w:val="center"/>
      </w:pPr>
      <w:r>
        <w:t>INDEMNIFICATION</w:t>
      </w:r>
    </w:p>
    <w:p w:rsidR="00000000" w:rsidRDefault="00BF193A">
      <w:pPr>
        <w:jc w:val="center"/>
      </w:pPr>
    </w:p>
    <w:p w:rsidR="00000000" w:rsidRDefault="00BF193A">
      <w:r>
        <w:t xml:space="preserve">You agree to indemnify, defend, and hold harmless FINANCIAL HEALTH AND HARMONY LLC, its </w:t>
      </w:r>
      <w:r>
        <w:lastRenderedPageBreak/>
        <w:t>affiliates, agents, employees, and licensors from and against any and all claims and expenses, including reasonable attorney fees, arising</w:t>
      </w:r>
      <w:r>
        <w:t xml:space="preserve"> out of or related in any way to your use of the site, violation of this Agreement, violation of any law or regulation, or violation of any proprietary or privacy right.</w:t>
      </w:r>
    </w:p>
    <w:p w:rsidR="00000000" w:rsidRDefault="00BF193A"/>
    <w:p w:rsidR="00000000" w:rsidRDefault="00BF193A">
      <w:pPr>
        <w:jc w:val="center"/>
      </w:pPr>
      <w:r>
        <w:t>PRIVACY POLICY</w:t>
      </w:r>
    </w:p>
    <w:p w:rsidR="00000000" w:rsidRDefault="00BF193A">
      <w:pPr>
        <w:jc w:val="center"/>
      </w:pPr>
    </w:p>
    <w:p w:rsidR="00000000" w:rsidRDefault="00BF193A">
      <w:r>
        <w:t xml:space="preserve">Click </w:t>
      </w:r>
      <w:r>
        <w:rPr>
          <w:u w:val="single"/>
        </w:rPr>
        <w:t>here</w:t>
      </w:r>
      <w:r>
        <w:t xml:space="preserve"> to access FINANCIAL HEALTH AND HARMONY LLC’s Privacy Polic</w:t>
      </w:r>
      <w:r>
        <w:t>y governing the use of information that FINANCIAL HEALTH AND HARMONY LLC obtains from you through your use of this website.</w:t>
      </w:r>
    </w:p>
    <w:p w:rsidR="00000000" w:rsidRDefault="00BF193A"/>
    <w:p w:rsidR="00000000" w:rsidRDefault="00BF193A">
      <w:pPr>
        <w:jc w:val="center"/>
      </w:pPr>
      <w:r>
        <w:t>LIMITATIONS ON CLAIM</w:t>
      </w:r>
    </w:p>
    <w:p w:rsidR="00000000" w:rsidRDefault="00BF193A">
      <w:pPr>
        <w:jc w:val="center"/>
      </w:pPr>
    </w:p>
    <w:p w:rsidR="00000000" w:rsidRDefault="00BF193A">
      <w:r>
        <w:t>Any cause of action you may have with respect to your use of this site must be commenced within one year afte</w:t>
      </w:r>
      <w:r>
        <w:t>r the claim or cause of action arises.</w:t>
      </w:r>
    </w:p>
    <w:p w:rsidR="00000000" w:rsidRDefault="00BF193A"/>
    <w:p w:rsidR="00000000" w:rsidRDefault="00BF193A">
      <w:pPr>
        <w:jc w:val="center"/>
      </w:pPr>
      <w:r>
        <w:t>TERM AND TERMINATION</w:t>
      </w:r>
    </w:p>
    <w:p w:rsidR="00000000" w:rsidRDefault="00BF193A">
      <w:pPr>
        <w:jc w:val="center"/>
      </w:pPr>
    </w:p>
    <w:p w:rsidR="00000000" w:rsidRDefault="00BF193A">
      <w:r>
        <w:t>Without limiting its other remedies, FINANCIAL HEALTH AND HARMONY LLC may immediately discontinue, suspend, terminate, or block your and any user’s access to this site at any time in our sole di</w:t>
      </w:r>
      <w:r>
        <w:t>scretion.</w:t>
      </w:r>
    </w:p>
    <w:p w:rsidR="00000000" w:rsidRDefault="00BF193A"/>
    <w:p w:rsidR="00000000" w:rsidRDefault="00BF193A">
      <w:pPr>
        <w:jc w:val="center"/>
      </w:pPr>
      <w:r>
        <w:t>DISCLAIMER REGARDING ADVICE</w:t>
      </w:r>
    </w:p>
    <w:p w:rsidR="00000000" w:rsidRDefault="00BF193A">
      <w:pPr>
        <w:jc w:val="center"/>
      </w:pPr>
    </w:p>
    <w:p w:rsidR="00000000" w:rsidRDefault="00BF193A">
      <w:r>
        <w:t>FINANCIAL HEALTH AND HARMONY LLC does not provide investment or tax advice. Nothing on this site is or shall be construed as investment or tax advice. You are advised to seek such advice from appropriate professional</w:t>
      </w:r>
      <w:r>
        <w:t>s, such as a licensed financial advisor or CPA. Everything on the site is for informational purposes only and not for providing investment, tax, or other professional advice. Your use of this site does not form a fiduciary relationship of any kind with FIN</w:t>
      </w:r>
      <w:r>
        <w:t xml:space="preserve">ANCIAL HEALTH AND HARMONY LLC.   </w:t>
      </w:r>
    </w:p>
    <w:p w:rsidR="00000000" w:rsidRDefault="00BF193A"/>
    <w:p w:rsidR="00000000" w:rsidRDefault="00BF193A">
      <w:pPr>
        <w:jc w:val="center"/>
      </w:pPr>
      <w:r>
        <w:t>SALES OF SERVICES</w:t>
      </w:r>
    </w:p>
    <w:p w:rsidR="00000000" w:rsidRDefault="00BF193A"/>
    <w:p w:rsidR="00000000" w:rsidRDefault="00BF193A">
      <w:r>
        <w:t xml:space="preserve">This Agreement governs the sale of services available on this site.  The following services may be made available on this site: Vision Session, 3-Month Coaching Services, and 6-Month Coaching Services. </w:t>
      </w:r>
      <w:r>
        <w:t xml:space="preserve">The services must be paid for in full when the services are ordered. This Agreement applies to all the services that are displayed on this site at the time you access it. All information, descriptions, or images provided on this site about services are as </w:t>
      </w:r>
      <w:r>
        <w:t>accurate as possible. However, FINANCIAL HEALTH AND HARMONY LLC is not legally bound by such information, descriptions, or images and does not guarantee the accuracy of such information, descriptions, or images. You agree to purchase services from this sit</w:t>
      </w:r>
      <w:r>
        <w:t>e at your own risk.</w:t>
      </w:r>
    </w:p>
    <w:p w:rsidR="00000000" w:rsidRDefault="00BF193A"/>
    <w:p w:rsidR="00000000" w:rsidRDefault="00BF193A">
      <w:r>
        <w:t>FINANCIAL HEALTH AND HARMONY LLC reserves the right to modify, reject or cancel your order whenever it becomes necessary. If your order is canceled and your payment has already been processed, FINANCIAL HEALTH AND HARMONY LLC will give</w:t>
      </w:r>
      <w:r>
        <w:t xml:space="preserve"> you a refund equal to the amount you paid. You agree that it is your responsibility to monitor your payment instrument to verify receipt of any refund.</w:t>
      </w:r>
    </w:p>
    <w:p w:rsidR="00000000" w:rsidRDefault="00BF193A"/>
    <w:p w:rsidR="00000000" w:rsidRDefault="00BF193A">
      <w:pPr>
        <w:jc w:val="center"/>
      </w:pPr>
      <w:r>
        <w:t>SUBSCRIPTIONS</w:t>
      </w:r>
    </w:p>
    <w:p w:rsidR="00000000" w:rsidRDefault="00BF193A">
      <w:pPr>
        <w:jc w:val="center"/>
      </w:pPr>
    </w:p>
    <w:p w:rsidR="00000000" w:rsidRDefault="00BF193A">
      <w:r>
        <w:lastRenderedPageBreak/>
        <w:t>Your subscription does not automatically renew. You will be notified before your next p</w:t>
      </w:r>
      <w:r>
        <w:t>ayment is due and must authorize that payment in order for your subscription to continue.</w:t>
      </w:r>
    </w:p>
    <w:p w:rsidR="00000000" w:rsidRDefault="00BF193A"/>
    <w:p w:rsidR="00000000" w:rsidRDefault="00BF193A">
      <w:pPr>
        <w:jc w:val="center"/>
      </w:pPr>
      <w:r>
        <w:t>PAYMENTS</w:t>
      </w:r>
    </w:p>
    <w:p w:rsidR="00000000" w:rsidRDefault="00BF193A">
      <w:pPr>
        <w:jc w:val="center"/>
      </w:pPr>
    </w:p>
    <w:p w:rsidR="00000000" w:rsidRDefault="00BF193A">
      <w:r>
        <w:t>The following payment methods are accepted on this site: Credit Card and Debit Card. When you provide your payment information, you authorize FINANCIAL HEA</w:t>
      </w:r>
      <w:r>
        <w:t>LTH AND HARMONY LLC's use of and access to the payment instrument you have chosen to use. By providing your payment information, you authorize FINANCIAL HEALTH AND HARMONY LLC to charge the amount due to this payment instrument. If FINANCIAL HEALTH AND HAR</w:t>
      </w:r>
      <w:r>
        <w:t>MONY LLC believes your payment has violated any law or this Agreement, we reserve the right to cancel or reverse your transaction.</w:t>
      </w:r>
    </w:p>
    <w:p w:rsidR="00000000" w:rsidRDefault="00BF193A"/>
    <w:p w:rsidR="00000000" w:rsidRDefault="00BF193A">
      <w:pPr>
        <w:jc w:val="center"/>
      </w:pPr>
      <w:r>
        <w:t>REFUNDS</w:t>
      </w:r>
    </w:p>
    <w:p w:rsidR="00000000" w:rsidRDefault="00BF193A">
      <w:pPr>
        <w:jc w:val="center"/>
      </w:pPr>
    </w:p>
    <w:p w:rsidR="00000000" w:rsidRDefault="00BF193A">
      <w:r>
        <w:t>You understand that refunds are not offered on coaching packages (3-Month Coaching Services, 6-Month Coaching Servi</w:t>
      </w:r>
      <w:r>
        <w:t xml:space="preserve">ces, or any other coaching package that may be offered) or the Vision Session. Should you decide to end your package early or terminate your package with FINANCIAL HEALTH AND HARMONY LLC for any reason, unused paid coaching time has no cash value and will </w:t>
      </w:r>
      <w:r>
        <w:t>not be refunded.</w:t>
      </w:r>
    </w:p>
    <w:p w:rsidR="00000000" w:rsidRDefault="00BF193A"/>
    <w:p w:rsidR="00000000" w:rsidRDefault="00BF193A">
      <w:pPr>
        <w:jc w:val="center"/>
      </w:pPr>
      <w:r>
        <w:t>HYPERLINK DISCLAIMERS</w:t>
      </w:r>
    </w:p>
    <w:p w:rsidR="00000000" w:rsidRDefault="00BF193A">
      <w:pPr>
        <w:jc w:val="center"/>
      </w:pPr>
    </w:p>
    <w:p w:rsidR="00000000" w:rsidRDefault="00BF193A">
      <w:r>
        <w:t xml:space="preserve">As a convenience to you, we may provide on this site links to websites operated by other entities (collectively the “Linked Sites”). If you use any Linked Sites, you will leave this site. If you decide to visit any </w:t>
      </w:r>
      <w:r>
        <w:t xml:space="preserve">Linked Site, you do so at your own risk and it is your responsibility to take all protective measures to guard against viruses or other destructive elements. Linked Sites, regardless of the linking form (e.g., hotlinks, hypertext links, IMG links) are not </w:t>
      </w:r>
      <w:r>
        <w:t>maintained, controlled, or otherwise governed by FINANCIAL HEALTH AND HARMONY LLC. The content, accuracy, opinions expressed, and other links provided by Linked Sites are not investigated, verified, monitored, or endorsed by FINANCIAL HEALTH AND HARMONY LL</w:t>
      </w:r>
      <w:r>
        <w:t>C. FINANCIAL HEALTH AND HARMONY LLC does not endorse, make any representations regarding, or warrant any information, goods, and/or services appearing and/or offered on any Linked Site, other than linked information authored by FINANCIAL HEALTH AND HARMONY</w:t>
      </w:r>
      <w:r>
        <w:t xml:space="preserve"> LLC. Links do not imply that FINANCIAL HEALTH AND HARMONY LLC or this site sponsors, endorses, is affiliated or associated with, or is legally authorized to use any trademark, trade name, logo, or copyright symbol displayed in or accessible through the li</w:t>
      </w:r>
      <w:r>
        <w:t>nks, or that any Linked Site is authorized to use any trademark, trade name, logo or copyright symbol of FINANCIAL HEALTH AND HARMONY LLC or any of its affiliates or subsidiaries. Except for links to information authored by FINANCIAL HEALTH AND HARMONY LLC</w:t>
      </w:r>
      <w:r>
        <w:t xml:space="preserve">, FINANCIAL HEALTH AND HARMONY LLC is neither responsible for nor will it be liable under any theory based on (i) any Linked Site; (ii) any information and/or content found on any Linked Site; or (iii) any site(s) linked to or from any Linked Site. If you </w:t>
      </w:r>
      <w:r>
        <w:t>decide to visit any Linked Sites and/or transact any business on them, you do so at your own risk. FINANCIAL HEALTH AND HARMONY LLC reserves the right to discontinue any Linked Site at any time without prior notice. Please contact the webmasters of any Lin</w:t>
      </w:r>
      <w:r>
        <w:t>ked Sites concerning any information, goods, and/or services appearing on them.</w:t>
      </w:r>
    </w:p>
    <w:p w:rsidR="00000000" w:rsidRDefault="00BF193A"/>
    <w:p w:rsidR="00000000" w:rsidRDefault="00BF193A">
      <w:pPr>
        <w:jc w:val="center"/>
      </w:pPr>
      <w:r>
        <w:t>CONTROLLING LAW, JURISDICTION, AND INTERNATIONAL USERS</w:t>
      </w:r>
    </w:p>
    <w:p w:rsidR="00000000" w:rsidRDefault="00BF193A">
      <w:pPr>
        <w:jc w:val="center"/>
      </w:pPr>
    </w:p>
    <w:p w:rsidR="00000000" w:rsidRDefault="00BF193A">
      <w:r>
        <w:t>This Agreement is governed by and shall be construed in accordance with the laws of the State of Michigan, U.S.A., with</w:t>
      </w:r>
      <w:r>
        <w:t xml:space="preserve">out reference to its conflict-of-law provisions. FINANCIAL HEALTH AND </w:t>
      </w:r>
      <w:r>
        <w:lastRenderedPageBreak/>
        <w:t xml:space="preserve">HARMONY LLC makes no representation that the Contents are appropriate or available for use outside the United States. If you access this site from outside the United States, you will be </w:t>
      </w:r>
      <w:r>
        <w:t>responsible for compliance with all local laws. You agree to comply with all laws and regulations applicable to your use of this site. You agree to submit to the personal and exclusive jurisdiction of the state or federal courts located within Midland Coun</w:t>
      </w:r>
      <w:r>
        <w:t>ty, Michigan for any disputes with FINANCIAL HEALTH AND HARMONY LLC arising out of your use of this site.</w:t>
      </w:r>
    </w:p>
    <w:p w:rsidR="00000000" w:rsidRDefault="00BF193A"/>
    <w:p w:rsidR="00000000" w:rsidRDefault="00BF193A">
      <w:pPr>
        <w:jc w:val="center"/>
      </w:pPr>
      <w:r>
        <w:t>ENTIRE AGREEMENT</w:t>
      </w:r>
    </w:p>
    <w:p w:rsidR="00000000" w:rsidRDefault="00BF193A">
      <w:pPr>
        <w:jc w:val="center"/>
      </w:pPr>
    </w:p>
    <w:p w:rsidR="00000000" w:rsidRDefault="00BF193A">
      <w:r>
        <w:t xml:space="preserve">This Agreement constitutes the entire agreement between FINANCIAL HEALTH AND HARMONY LLC and you with respect to this website, and </w:t>
      </w:r>
      <w:r>
        <w:t>it supersedes all prior or contemporaneous communications and proposals, whether electronic, oral, or written, between you and FINANCIAL HEALTH AND HARMONY LLC with respect to this website. A printed version of this Agreement and of any notice given in ele</w:t>
      </w:r>
      <w:r>
        <w:t>ctronic form shall be admissible in judicial or administrative proceedings based on or relating to this Agreement to the same extent and subject to the same conditions as other business documents and records originally generated and maintained in printed f</w:t>
      </w:r>
      <w:r>
        <w:t>orm. If for any reason a court of competent jurisdiction finds any provision of this Agreement or portion of it to be unenforceable, that provision shall be enforced to the maximum extent permissible so as to effect the intent of this Agreement, and the re</w:t>
      </w:r>
      <w:r>
        <w:t>mainder of this Agreement shall continue in full force and effect. No waiver by either party of any breach or default hereunder shall be deemed to be a waiver of any preceding or subsequent breach or default.</w:t>
      </w:r>
    </w:p>
    <w:p w:rsidR="00000000" w:rsidRDefault="00BF193A"/>
    <w:p w:rsidR="00000000" w:rsidRDefault="00BF193A">
      <w:pPr>
        <w:jc w:val="center"/>
      </w:pPr>
      <w:r>
        <w:t>MODIFICATIONS TO AGREEMENT</w:t>
      </w:r>
    </w:p>
    <w:p w:rsidR="00000000" w:rsidRDefault="00BF193A">
      <w:pPr>
        <w:jc w:val="center"/>
      </w:pPr>
    </w:p>
    <w:p w:rsidR="00000000" w:rsidRDefault="00BF193A">
      <w:r>
        <w:t>We may revise this</w:t>
      </w:r>
      <w:r>
        <w:t xml:space="preserve"> Agreement at any time and you agree to be bound by the revised Agreement. Any such modifications will become effective on the date they are first posted to this site. It is your responsibility to return to this Agreement from time to time to review the mo</w:t>
      </w:r>
      <w:r>
        <w:t>st current terms and conditions. FINANCIAL HEALTH AND HARMONY LLC does not and will not assume any obligation to notify you of changes to this Agreement.</w:t>
      </w:r>
    </w:p>
    <w:p w:rsidR="00000000" w:rsidRDefault="00BF193A"/>
    <w:p w:rsidR="00000000" w:rsidRDefault="00BF193A">
      <w:pPr>
        <w:jc w:val="center"/>
      </w:pPr>
      <w:r>
        <w:t>ELECTRONIC COMMUNICATIONS AND ELECTRONIC SIGNATURES</w:t>
      </w:r>
    </w:p>
    <w:p w:rsidR="00000000" w:rsidRDefault="00BF193A">
      <w:pPr>
        <w:jc w:val="center"/>
      </w:pPr>
    </w:p>
    <w:p w:rsidR="00000000" w:rsidRDefault="00BF193A">
      <w:r>
        <w:t>You agree to be bound by any affirmation, assent</w:t>
      </w:r>
      <w:r>
        <w:t>, or agreement you transmit through this website, including but not limited to any consent you give to receive communications from FINANCIAL HEALTH AND HARMONY LLC solely through electronic transmission. You agree that when in the future you click on an “I</w:t>
      </w:r>
      <w:r>
        <w:t xml:space="preserve"> agree,” “I consent,” or other similarly worded “button” or entry field with your mouse, keystroke, or other computer device, your agreement or consent will be legally binding and enforceable and the legal equivalent of your handwritten signature.</w:t>
      </w:r>
    </w:p>
    <w:p w:rsidR="00000000" w:rsidRDefault="00BF193A"/>
    <w:p w:rsidR="00000000" w:rsidRDefault="00BF193A">
      <w:pPr>
        <w:jc w:val="center"/>
      </w:pPr>
      <w:r>
        <w:t>CONTACT</w:t>
      </w:r>
      <w:r>
        <w:t xml:space="preserve"> DETAILS</w:t>
      </w:r>
    </w:p>
    <w:p w:rsidR="00000000" w:rsidRDefault="00BF193A">
      <w:pPr>
        <w:jc w:val="center"/>
      </w:pPr>
    </w:p>
    <w:p w:rsidR="00BF193A" w:rsidRDefault="00BF193A">
      <w:r>
        <w:t xml:space="preserve">FINANCIAL HEALTH AND HARMONY LLC may be contacted by phone at (989) 220-1964 or by email at </w:t>
      </w:r>
      <w:hyperlink r:id="rId5" w:history="1">
        <w:r>
          <w:rPr>
            <w:rStyle w:val="Hyperlink"/>
          </w:rPr>
          <w:t>carolanne@financialhealthandharmony.com</w:t>
        </w:r>
      </w:hyperlink>
      <w:r>
        <w:t xml:space="preserve">.  </w:t>
      </w:r>
    </w:p>
    <w:sectPr w:rsidR="00BF193A">
      <w:pgSz w:w="12240" w:h="15840"/>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7438C0"/>
    <w:rsid w:val="007438C0"/>
    <w:rsid w:val="00BF1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rolanne@financialhealthandharmony.com" TargetMode="External"/><Relationship Id="rId4" Type="http://schemas.openxmlformats.org/officeDocument/2006/relationships/hyperlink" Target="http://www.financialhealthandharmo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2247</Words>
  <Characters>12809</Characters>
  <Application>Microsoft Office Word</Application>
  <DocSecurity>0</DocSecurity>
  <Lines>106</Lines>
  <Paragraphs>30</Paragraphs>
  <ScaleCrop>false</ScaleCrop>
  <Company/>
  <LinksUpToDate>false</LinksUpToDate>
  <CharactersWithSpaces>15026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Gardai</dc:creator>
  <cp:lastModifiedBy>CarolAnne Guillemette</cp:lastModifiedBy>
  <cp:revision>2</cp:revision>
  <cp:lastPrinted>1601-01-01T00:00:00Z</cp:lastPrinted>
  <dcterms:created xsi:type="dcterms:W3CDTF">2023-06-29T01:17:00Z</dcterms:created>
  <dcterms:modified xsi:type="dcterms:W3CDTF">2023-06-29T01:17:00Z</dcterms:modified>
</cp:coreProperties>
</file>